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E620" w14:textId="77777777" w:rsidR="00504CB1" w:rsidRPr="00504CB1" w:rsidRDefault="00504CB1" w:rsidP="00504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4CB1">
        <w:rPr>
          <w:rFonts w:ascii="Times New Roman" w:hAnsi="Times New Roman" w:cs="Times New Roman"/>
          <w:b/>
          <w:bCs/>
          <w:sz w:val="32"/>
          <w:szCs w:val="32"/>
        </w:rPr>
        <w:t>Vzor nájemní smlouvy na byt</w:t>
      </w:r>
    </w:p>
    <w:p w14:paraId="36251F16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Mezi:</w:t>
      </w:r>
    </w:p>
    <w:p w14:paraId="49265114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t>Pronajímatelem:</w:t>
      </w:r>
      <w:r w:rsidRPr="00504CB1">
        <w:rPr>
          <w:rFonts w:ascii="Times New Roman" w:hAnsi="Times New Roman" w:cs="Times New Roman"/>
        </w:rPr>
        <w:t xml:space="preserve"> [Jméno a příjmení pronajímatele], bytem [Adresa pronajímatele], identifikační číslo: [IČ], dále jen „pronajímatel“</w:t>
      </w:r>
    </w:p>
    <w:p w14:paraId="5E014E0C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t>a Nájemcem:</w:t>
      </w:r>
      <w:r w:rsidRPr="00504CB1">
        <w:rPr>
          <w:rFonts w:ascii="Times New Roman" w:hAnsi="Times New Roman" w:cs="Times New Roman"/>
        </w:rPr>
        <w:t xml:space="preserve"> [Jméno a příjmení nájemce], bytem [Adresa nájemce], identifikační číslo: [IČ], dále jen „nájemce“</w:t>
      </w:r>
    </w:p>
    <w:p w14:paraId="731BFDC5" w14:textId="77777777" w:rsid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je uzavřena tato smlouva:</w:t>
      </w:r>
    </w:p>
    <w:p w14:paraId="74B2BBCF" w14:textId="77777777" w:rsidR="00504CB1" w:rsidRPr="00504CB1" w:rsidRDefault="00504CB1" w:rsidP="00504CB1">
      <w:pPr>
        <w:rPr>
          <w:rFonts w:ascii="Times New Roman" w:hAnsi="Times New Roman" w:cs="Times New Roman"/>
        </w:rPr>
      </w:pPr>
    </w:p>
    <w:p w14:paraId="13E35F7D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t>Článek 1 – Předmět nájmu</w:t>
      </w:r>
    </w:p>
    <w:p w14:paraId="14D2E7B3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1.1 Pronajímatel tímto přenechává nájemci do výhradního užívání byt č. [Číslo bytu] o velikosti [Velikost bytu] m², který se nachází v domě č. [Číslo domu] v [Ulice], [Město], PSČ [PSČ], zapsaný v katastru nemovitostí pro [Katastrální území] u [Katastrální úřad], list vlastnictví č. [List vlastnictví], dále jen „byt“.</w:t>
      </w:r>
    </w:p>
    <w:p w14:paraId="7A0F74B9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t>Článek 2 – Doba nájmu</w:t>
      </w:r>
    </w:p>
    <w:p w14:paraId="3DFDCDF9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2.1 Nájemní smlouva se uzavírá na dobu určitou od [Datum začátku nájmu] do [Datum konce nájmu].</w:t>
      </w:r>
    </w:p>
    <w:p w14:paraId="4CD3B188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t>Článek 3 – Nájemné</w:t>
      </w:r>
    </w:p>
    <w:p w14:paraId="704E93B5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3.1 Nájemce se zavazuje platit pronajímateli měsíční nájemné ve výši [Částka] Kč, splatné do [Datum splatnosti] každého kalendářního měsíce.</w:t>
      </w:r>
    </w:p>
    <w:p w14:paraId="118576C6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t>Článek 4 – Zálohy na služby</w:t>
      </w:r>
    </w:p>
    <w:p w14:paraId="482A52AF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4.1 Nájemce se zavazuje platit pronajímateli měsíční zálohy na služby spojené s užíváním bytu ve výši [Částka] Kč, splatné současně s nájemným.</w:t>
      </w:r>
    </w:p>
    <w:p w14:paraId="1AB2EBBA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t>Článek 5 – Předání bytu</w:t>
      </w:r>
    </w:p>
    <w:p w14:paraId="5D0A047A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5.1 Byt bude nájemci předán ve stavu odpovídajícím obvyklému užívání, s výjimkou vad uvedených v předávacím protokolu, který je nedílnou součástí této smlouvy.</w:t>
      </w:r>
    </w:p>
    <w:p w14:paraId="645AA837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t>Článek 6 – Povinnosti nájemce</w:t>
      </w:r>
    </w:p>
    <w:p w14:paraId="04F43567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6.1 Nájemce se zavazuje: * užívat byt řádně a šetrně, * hradit včas veškeré platby spojené s nájmem, * umožnit pronajímateli přístup do bytu za účelem provedení oprav nebo kontrol.</w:t>
      </w:r>
    </w:p>
    <w:p w14:paraId="27B167B8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t>Článek 7 – Povinnosti pronajímatele</w:t>
      </w:r>
    </w:p>
    <w:p w14:paraId="5BE4B344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7.1 Pronajímatel se zavazuje: * zajistit nájemci řádný a klidný výkon nájemního práva, * provádět na své náklady opravy bytu, které jsou v jeho povinnosti podle zvláštních právních předpisů.</w:t>
      </w:r>
    </w:p>
    <w:p w14:paraId="6FBE2519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t>Článek 8 – Výpověď smlouvy</w:t>
      </w:r>
    </w:p>
    <w:p w14:paraId="6CA21169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8.1 Obě strany mohou smlouvu vypovědět písemně s dodržením výpovědní lhůty [Délka výpovědní lhůty] měsíců.</w:t>
      </w:r>
    </w:p>
    <w:p w14:paraId="19A9A2DC" w14:textId="77777777" w:rsidR="00504CB1" w:rsidRDefault="00504CB1" w:rsidP="00504CB1">
      <w:pPr>
        <w:rPr>
          <w:rFonts w:ascii="Times New Roman" w:hAnsi="Times New Roman" w:cs="Times New Roman"/>
          <w:b/>
          <w:bCs/>
        </w:rPr>
      </w:pPr>
    </w:p>
    <w:p w14:paraId="02978EF7" w14:textId="77777777" w:rsidR="00504CB1" w:rsidRDefault="00504CB1" w:rsidP="00504CB1">
      <w:pPr>
        <w:rPr>
          <w:rFonts w:ascii="Times New Roman" w:hAnsi="Times New Roman" w:cs="Times New Roman"/>
          <w:b/>
          <w:bCs/>
        </w:rPr>
      </w:pPr>
    </w:p>
    <w:p w14:paraId="3A42B187" w14:textId="77777777" w:rsidR="00504CB1" w:rsidRDefault="00504CB1" w:rsidP="00504CB1">
      <w:pPr>
        <w:rPr>
          <w:rFonts w:ascii="Times New Roman" w:hAnsi="Times New Roman" w:cs="Times New Roman"/>
          <w:b/>
          <w:bCs/>
        </w:rPr>
      </w:pPr>
    </w:p>
    <w:p w14:paraId="2082E78D" w14:textId="0B5440B2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lastRenderedPageBreak/>
        <w:t>Článek 9 – Závěrečná ustanovení</w:t>
      </w:r>
    </w:p>
    <w:p w14:paraId="58F9D02E" w14:textId="77777777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9.1 Tato smlouva byla sepsána ve dvou stejnopisech, z nichž každá strana obdržela jeden.</w:t>
      </w:r>
    </w:p>
    <w:p w14:paraId="667CF00E" w14:textId="77777777" w:rsidR="00504CB1" w:rsidRDefault="00504CB1" w:rsidP="00504CB1">
      <w:pPr>
        <w:rPr>
          <w:rFonts w:ascii="Times New Roman" w:hAnsi="Times New Roman" w:cs="Times New Roman"/>
        </w:rPr>
      </w:pPr>
    </w:p>
    <w:p w14:paraId="02B46B40" w14:textId="2BA14FBE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>[Město], dne [Datum]</w:t>
      </w:r>
    </w:p>
    <w:p w14:paraId="0BD95785" w14:textId="77777777" w:rsidR="00504CB1" w:rsidRDefault="00504CB1" w:rsidP="00504CB1">
      <w:pPr>
        <w:rPr>
          <w:rFonts w:ascii="Times New Roman" w:hAnsi="Times New Roman" w:cs="Times New Roman"/>
        </w:rPr>
      </w:pPr>
    </w:p>
    <w:p w14:paraId="5E83375C" w14:textId="5712EB4A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</w:rPr>
        <w:t xml:space="preserve">[Podpis pronajímatele]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4CB1">
        <w:rPr>
          <w:rFonts w:ascii="Times New Roman" w:hAnsi="Times New Roman" w:cs="Times New Roman"/>
        </w:rPr>
        <w:t>[Podpis nájemce]</w:t>
      </w:r>
    </w:p>
    <w:p w14:paraId="6AEFBEB4" w14:textId="0FD770E6" w:rsidR="00504CB1" w:rsidRPr="00504CB1" w:rsidRDefault="00504CB1" w:rsidP="00504CB1">
      <w:pPr>
        <w:rPr>
          <w:rFonts w:ascii="Times New Roman" w:hAnsi="Times New Roman" w:cs="Times New Roman"/>
        </w:rPr>
      </w:pPr>
      <w:r w:rsidRPr="00504CB1">
        <w:rPr>
          <w:rFonts w:ascii="Times New Roman" w:hAnsi="Times New Roman" w:cs="Times New Roman"/>
          <w:b/>
          <w:bCs/>
        </w:rPr>
        <w:t>[Jméno a příjmení]</w:t>
      </w:r>
      <w:r w:rsidRPr="00504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4CB1">
        <w:rPr>
          <w:rFonts w:ascii="Times New Roman" w:hAnsi="Times New Roman" w:cs="Times New Roman"/>
        </w:rPr>
        <w:t>[Jméno a příjmení]</w:t>
      </w:r>
    </w:p>
    <w:p w14:paraId="7CC024A7" w14:textId="77777777" w:rsidR="00AD1D21" w:rsidRPr="00504CB1" w:rsidRDefault="00AD1D21">
      <w:pPr>
        <w:rPr>
          <w:rFonts w:ascii="Times New Roman" w:hAnsi="Times New Roman" w:cs="Times New Roman"/>
        </w:rPr>
      </w:pPr>
    </w:p>
    <w:sectPr w:rsidR="00AD1D21" w:rsidRPr="00504CB1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B7BFC"/>
    <w:multiLevelType w:val="multilevel"/>
    <w:tmpl w:val="7E20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D4CE5"/>
    <w:multiLevelType w:val="multilevel"/>
    <w:tmpl w:val="60E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7367B"/>
    <w:multiLevelType w:val="multilevel"/>
    <w:tmpl w:val="ABA8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95082"/>
    <w:multiLevelType w:val="multilevel"/>
    <w:tmpl w:val="ADD4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E564A"/>
    <w:multiLevelType w:val="multilevel"/>
    <w:tmpl w:val="3F4A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004087">
    <w:abstractNumId w:val="4"/>
  </w:num>
  <w:num w:numId="2" w16cid:durableId="1017148755">
    <w:abstractNumId w:val="0"/>
  </w:num>
  <w:num w:numId="3" w16cid:durableId="139466624">
    <w:abstractNumId w:val="2"/>
  </w:num>
  <w:num w:numId="4" w16cid:durableId="1103719639">
    <w:abstractNumId w:val="1"/>
  </w:num>
  <w:num w:numId="5" w16cid:durableId="2142727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E8"/>
    <w:rsid w:val="001B4EE8"/>
    <w:rsid w:val="00504CB1"/>
    <w:rsid w:val="00694DB5"/>
    <w:rsid w:val="008405FA"/>
    <w:rsid w:val="00AD1D21"/>
    <w:rsid w:val="00BB4540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44CB"/>
  <w15:chartTrackingRefBased/>
  <w15:docId w15:val="{9B36EC36-D020-4DFD-88ED-D92049B2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4E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4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320</Words>
  <Characters>1771</Characters>
  <Application>Microsoft Office Word</Application>
  <DocSecurity>0</DocSecurity>
  <Lines>31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2024-08-14T10:23:00Z</dcterms:created>
  <dcterms:modified xsi:type="dcterms:W3CDTF">2024-08-14T11:14:00Z</dcterms:modified>
</cp:coreProperties>
</file>